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6E33" w14:textId="77777777" w:rsidR="00546C99" w:rsidRDefault="00546C99">
      <w:pPr>
        <w:rPr>
          <w:rFonts w:hint="eastAsia"/>
        </w:rPr>
      </w:pPr>
      <w:r>
        <w:rPr>
          <w:rFonts w:hint="eastAsia"/>
        </w:rPr>
        <w:t>bian：拼音的多样性</w:t>
      </w:r>
    </w:p>
    <w:p w14:paraId="3E41596B" w14:textId="77777777" w:rsidR="00546C99" w:rsidRDefault="00546C99">
      <w:pPr>
        <w:rPr>
          <w:rFonts w:hint="eastAsia"/>
        </w:rPr>
      </w:pPr>
      <w:r>
        <w:rPr>
          <w:rFonts w:hint="eastAsia"/>
        </w:rPr>
        <w:t>在汉语拼音中，“bian”是一个多音字，它代表了不同的汉字，每个都有其独特的意义和用法。这个拼音可以对应“变、便、编、边、遍、鞭、贬、弁、笾”等汉字，它们广泛应用于中文的语言环境之中。从日常口语到文学创作，这些汉字以各自的方式丰富着中文的表达。例如，“变”意为改变或变化，是描述事物状态或性质发生转换的一个常用词；而“便”则更多地与便利、方便相关联。</w:t>
      </w:r>
    </w:p>
    <w:p w14:paraId="4427DEF2" w14:textId="77777777" w:rsidR="00546C99" w:rsidRDefault="00546C99">
      <w:pPr>
        <w:rPr>
          <w:rFonts w:hint="eastAsia"/>
        </w:rPr>
      </w:pPr>
    </w:p>
    <w:p w14:paraId="5B010F18" w14:textId="77777777" w:rsidR="00546C99" w:rsidRDefault="0054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09F4A" w14:textId="77777777" w:rsidR="00546C99" w:rsidRDefault="00546C99">
      <w:pPr>
        <w:rPr>
          <w:rFonts w:hint="eastAsia"/>
        </w:rPr>
      </w:pPr>
      <w:r>
        <w:rPr>
          <w:rFonts w:hint="eastAsia"/>
        </w:rPr>
        <w:t>bian：文化内涵</w:t>
      </w:r>
    </w:p>
    <w:p w14:paraId="0968FCE5" w14:textId="77777777" w:rsidR="00546C99" w:rsidRDefault="00546C99">
      <w:pPr>
        <w:rPr>
          <w:rFonts w:hint="eastAsia"/>
        </w:rPr>
      </w:pPr>
      <w:r>
        <w:rPr>
          <w:rFonts w:hint="eastAsia"/>
        </w:rPr>
        <w:t>深入探究，“bian”的各个汉字背后还隐藏着丰富的文化内涵。在中国古代文献以及现代语境中，“编”作为编辑或编制的意思，体现了人类整理信息、构建知识体系的努力。“边”则象征边界或边缘，不仅指地理上的界限，也暗示了不同文化和思想之间的分界线。“鞭”作为一种传统的惩罚工具，在历史发展中逐渐演变为激励或者督促他人前进的一种象征性行为。每一个由“bian”组成的汉字都承载了一段故事，反映了中华民族悠久的历史和深厚的文化积淀。</w:t>
      </w:r>
    </w:p>
    <w:p w14:paraId="5D6137E8" w14:textId="77777777" w:rsidR="00546C99" w:rsidRDefault="00546C99">
      <w:pPr>
        <w:rPr>
          <w:rFonts w:hint="eastAsia"/>
        </w:rPr>
      </w:pPr>
    </w:p>
    <w:p w14:paraId="2ECF1445" w14:textId="77777777" w:rsidR="00546C99" w:rsidRDefault="0054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FA62E" w14:textId="77777777" w:rsidR="00546C99" w:rsidRDefault="00546C99">
      <w:pPr>
        <w:rPr>
          <w:rFonts w:hint="eastAsia"/>
        </w:rPr>
      </w:pPr>
      <w:r>
        <w:rPr>
          <w:rFonts w:hint="eastAsia"/>
        </w:rPr>
        <w:t>bian：在现代社会的应用</w:t>
      </w:r>
    </w:p>
    <w:p w14:paraId="09793FC8" w14:textId="77777777" w:rsidR="00546C99" w:rsidRDefault="00546C99">
      <w:pPr>
        <w:rPr>
          <w:rFonts w:hint="eastAsia"/>
        </w:rPr>
      </w:pPr>
      <w:r>
        <w:rPr>
          <w:rFonts w:hint="eastAsia"/>
        </w:rPr>
        <w:t>随着时代的发展，“bian”所代表的汉字们也在不断适应新的社会需求。比如，“遍”字用来形容全面覆盖的状态，在信息化快速发展的今天，它经常出现在关于互联网普及率、教育资源分配等话题讨论中。“便”除了表示便捷外，也衍生出了如厕之意，这反映了人们对于生活品质追求的变化。“变”成为当今世界最热门的话题之一，无论是科技革新还是社会变革，“变”都是推动进步的核心动力。因此，“bian”的含义及其应用正在与时俱进，持续影响着我们的生活。</w:t>
      </w:r>
    </w:p>
    <w:p w14:paraId="45178E48" w14:textId="77777777" w:rsidR="00546C99" w:rsidRDefault="00546C99">
      <w:pPr>
        <w:rPr>
          <w:rFonts w:hint="eastAsia"/>
        </w:rPr>
      </w:pPr>
    </w:p>
    <w:p w14:paraId="08D44E62" w14:textId="77777777" w:rsidR="00546C99" w:rsidRDefault="0054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3AD0" w14:textId="77777777" w:rsidR="00546C99" w:rsidRDefault="00546C99">
      <w:pPr>
        <w:rPr>
          <w:rFonts w:hint="eastAsia"/>
        </w:rPr>
      </w:pPr>
      <w:r>
        <w:rPr>
          <w:rFonts w:hint="eastAsia"/>
        </w:rPr>
        <w:t>bian：教育中的重要角色</w:t>
      </w:r>
    </w:p>
    <w:p w14:paraId="66E9CDC2" w14:textId="77777777" w:rsidR="00546C99" w:rsidRDefault="00546C99">
      <w:pPr>
        <w:rPr>
          <w:rFonts w:hint="eastAsia"/>
        </w:rPr>
      </w:pPr>
      <w:r>
        <w:rPr>
          <w:rFonts w:hint="eastAsia"/>
        </w:rPr>
        <w:t>在教育领域，“bian”的某些汉字扮演着不可或缺的角色。“编”体现在教材编写、课程设计等方面，教师通过精心编排教学内容来帮助学生更好地理解和掌握知识。“变”则提醒教育工作者要灵活应对学生成长过程中出现的各种变化，调整教学方法以满足不同个体的学习需求。“便”强调了教育设施和服务应当尽可能地方便学生使用，提高学习效率。“bian”的多个方面都在不同程度上促进了教育事业的发展。</w:t>
      </w:r>
    </w:p>
    <w:p w14:paraId="11D8E87C" w14:textId="77777777" w:rsidR="00546C99" w:rsidRDefault="00546C99">
      <w:pPr>
        <w:rPr>
          <w:rFonts w:hint="eastAsia"/>
        </w:rPr>
      </w:pPr>
    </w:p>
    <w:p w14:paraId="5B003C9D" w14:textId="77777777" w:rsidR="00546C99" w:rsidRDefault="0054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41691" w14:textId="77777777" w:rsidR="00546C99" w:rsidRDefault="00546C99">
      <w:pPr>
        <w:rPr>
          <w:rFonts w:hint="eastAsia"/>
        </w:rPr>
      </w:pPr>
      <w:r>
        <w:rPr>
          <w:rFonts w:hint="eastAsia"/>
        </w:rPr>
        <w:t>最后的总结</w:t>
      </w:r>
    </w:p>
    <w:p w14:paraId="0DD52B72" w14:textId="77777777" w:rsidR="00546C99" w:rsidRDefault="00546C99">
      <w:pPr>
        <w:rPr>
          <w:rFonts w:hint="eastAsia"/>
        </w:rPr>
      </w:pPr>
      <w:r>
        <w:rPr>
          <w:rFonts w:hint="eastAsia"/>
        </w:rPr>
        <w:t>“bian”的多种读音和对应的汉字展示了汉语拼音系统的复杂性和灵活性，同时也揭示了中国语言文化的博大精深。无论是在日常生活交流还是专业领域的探讨，“bian”所涵盖的词汇都发挥着重要作用，并且随着时代的变迁而不断发展演变。理解并正确运用这些由“bian”构成的汉字，有助于我们更深刻地体会中文的魅力所在。</w:t>
      </w:r>
    </w:p>
    <w:p w14:paraId="323BCE19" w14:textId="77777777" w:rsidR="00546C99" w:rsidRDefault="00546C99">
      <w:pPr>
        <w:rPr>
          <w:rFonts w:hint="eastAsia"/>
        </w:rPr>
      </w:pPr>
    </w:p>
    <w:p w14:paraId="6FDAF404" w14:textId="77777777" w:rsidR="00546C99" w:rsidRDefault="00546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E3434" w14:textId="2DC168B7" w:rsidR="00306C3D" w:rsidRDefault="00306C3D"/>
    <w:sectPr w:rsidR="0030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3D"/>
    <w:rsid w:val="00306C3D"/>
    <w:rsid w:val="00546C9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F9472-79B4-4C69-A06E-2014A0C9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